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UNAM:1S.5/551-3-2"2018"/0532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P3G-0847-18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JOHANA ALEJANDRA GARCIA VILLARREAL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mutantes I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x-men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usa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6.8 (SEIS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01 de junio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