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UNAM:1S.5/551-3-2"2018"/0533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P3G-0848-18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DANIELA MARIA ORTEGON BARRETO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 de calificaciones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2015,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7.2 (siete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