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UNAM:1S.5/551-3-2"2022"/1017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P3G-1017-22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NANDI ADITYA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23 de junio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de Tecnología,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Kalinga Institute of Industrial Technology (KIIT), India, de 0 a 2021, le comunico que éste es de 8.75,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junio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