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UNAM:1S.5/551-3-2"2018"/0725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P3G-1040-18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ALIX CHANTAL LERCH AILLAUD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02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Bachelor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Fairleigh Dickinson University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EUA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2017 a 2018,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9.6 (NUEVE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11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