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UNAM:1S.5/551-3-2"2018"/0805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P3G-1120-18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IVAN ZETINA RIOS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17 de mayo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Master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Université Paris 4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Francia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2013 a 2015,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15.2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8.1 (OCHO PUNTO UNO),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29 de mayo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