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UNAM:1S.5/551-3-2"2018"/0815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P3G-1130-18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RODRIGO  RIVERA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Masters degree study programme - International Management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Economics, Prague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República Checa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2014,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