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UNAM:1S.5/551-3-2"2023"/1201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P3G-1201-23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TOMAS ALEJANDRO  JARAMILLO OLIVARES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del Ecuador, Gales, Irlanda del Norte , de 2016 a 2022, le comunico que éste es de 85.9,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