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UNAM:1S.5/551-3-2"2018"/0930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P3G-1245-18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MARIA DEL SOCORRO OCAMPO CASTILLO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08 de junio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escuela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escuela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escuela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/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5.8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9.2 (NUEVE PUNTO DOS),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23 de julio del 2018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vcg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