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UNAM:1S.5/551-3-2"2018"/0943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P3G-1258-18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ALICIA ESCARCEGA FREIXAS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13 de junio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Master of Arts - Global Literature and Culture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University of York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Reino Unido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2016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67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9.6 (NUEVE PUNTO SEIS),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13 de junio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