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UNAM:1S.5/551-3-2"2020"/1359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P3G-1359-20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ELKIN FABRIANY PINEDA HENAO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septiembre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Administración de Empresas,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Palmira, de 2008 a 2014,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