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UNAM:1S.5/551-3-2"2019"/1363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P3G-1363-19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KOWII ALTA WALLPAK INKARRI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28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DE INVESTIGACIÓN DE ESTUDIOS DE LA CULTURA, MENCIÓN EN POLÍTICAS CULTURALES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Andina Simón Bolívar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Quíto, 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09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