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UNAM:1S.5/551-3-2"2022"/1376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P3G-1376-22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ARLETTES SANDO RAMOS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Historia del Arte,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Cuba, de 2011 a 2017, le comunico que éste es de 4.13,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