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UNAM:1S.5/551-3-2"2019"/1393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P3G-1393-19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NICOLE ISABEL ESCOBAR CHÁVEZ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26 de julio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CIENCIAS JURIDICAS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LOS HEMISFERIOS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QUITO, ECUADOR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2013 a 2017,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88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8.4 (OCHO PUNTO CUATRO),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30 de julio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mpfr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