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P3G-1523-22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LUIS AMARO SORIS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2013 a 2021, le comunico que éste es de 4.33,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