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UNAM:1S.5/551-3-2"2018"/1244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P3G-1559-18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DIANA PAOLA FIGUEROA PEÑA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22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Sociología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Nariño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2004 a 2010,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7.6 (SIETE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