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UNAM:1S.5/551-3-2"2019"/1582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P3G-1582-19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FABIAN MAURICIO  BAUTISTA  GONZALEZ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Filosofía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Industrial de Santander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