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UNAM:1S.5/551-3-2"2019"/1635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P3G-1635-19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PAULA  PORCEL  GOICOECHEA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12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Veterinaria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Granada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España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7.61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