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UNAM:1S.5/551-3-2"2022"/1695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P3G-1695-22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MAGORIE ST FLEUR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septiembre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Agroecología,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Bolivariana de Venezuela, Venezuela, de 2007 a 2011, le comunico que éste es de 17.8,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septiembre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