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UNAM:1S.5/551-3-2"2018"/1385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P3G-1700-18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MAURICIO MARCELO ROJAS ZEY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EDUCACION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PLAYA ANCHA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CHILE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5.67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