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UNAM:1S.5/551-3-2"2018"/1391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P3G-1706-18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ROBERTO DAVID CARPIO RUBIO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26 de julio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Universitario en Cooperación Internacional al Desarrollo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Pontificia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Madrid, España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7.92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 (NUEVE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16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