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UNAM:1S.5/551-3-2"2019"/1810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P3G-1810-19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RAUL ANTONIO AGUILAR CANELA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Bachelor of Fine Arts, Major: Studio Art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Concordia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Montreal, QC., Canadá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03 de septiembre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