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UNAM:1S.5/551-3-2"2018"/1516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P3G-1831-18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MONICA ELIANA VELASCO OLARTE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07 de agosto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Antropología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Colombia, Sede Bogotá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Bogota D. C,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1997 a 2003,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7.4 (SIETE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agosto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