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UNAM:1S.5/551-3-2"2018"/1548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P3G-1863-18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ANDRES FELIPE ALVAREZ GARCIA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09 de agosto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programa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Química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DE ANTIOQUIA 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COLOMBIA 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2013 a 2018,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4.35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8.7 (OCHO PUNTO SIETE),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21 de agosto del 2018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mdlajv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