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UNAM:1S.5/551-3-2"2018"/1581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P3G-1896-18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ARMANDO NAVARRO ROJAS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15 de agosto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Licenciado en Historia del Arte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 Habana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4.57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9.1 (NUEVE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29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