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UNAM:1S.5/551-3-2"2018"/1662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P3G-1977-18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MIGUEL SANTIAGO FLORES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Teología y Ciencias Patrísticas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Augustinianum Instituto Patrístico, Pontificia Universidad Lateranense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Roma, Italia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2001 a 2002,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28.4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