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UNAM:1S.5/551-3-2"2018"/1667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P3G-1982-18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JORGE ARMANDO LOPERA GOMEZ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Estudios Humanísticos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EAFIT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