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UNAM:1S.5/551-3-2"2019"/2065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P3G-2065-19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FREDY LEONARDO MAYORGA  BRITO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Américas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octubre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