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UNAM:1S.5/551-3-2"2018"/1887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P3G-2202-18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CAMILO SERRANO FUENTES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Radioquímica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Superior de Tecnologías y Ciencias Aplicadas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