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UNAM:1S.5/551-3-2"2018"/1911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P3G-2226-18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GIOVANNA PAOLA LITUMA PERALTA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13 de septiembre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Católica de Cuenca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92.5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27 de septiembre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