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UNAM:1S.5/551-3-2"2019"/2243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P3G-2243-19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YEILIN DAYANA CASTRO SILVA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octubre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Bach. y Lic. en Ing. Agronómica Enf. en Zootecnia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Costa Rica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Costa 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2019,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8.15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7.8 (SIETE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