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UNAM:1S.5/551-3-2"2019"/2290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P3G-2290-19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ERIKA JULIETH PEREZ DURAN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29 de octubre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FINANZAS Y NEGOCIOS INTERNACIONALES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UNIPANAMERICANA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BOGOTA, 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04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imm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