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UNAM:1S.5/551-3-2"2019"/2300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P3G-2300-19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LAURA MARIA MUÑOZ ECHEVERRI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Biológica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