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UNAM:1S.5/551-3-2"2018"/1988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P3G-2303-18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ALVARO FABIAN  CAMPOS  VALLEJO 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14 de septiembre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Licenciatura en Arquitectura y Urbanismo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Instituto Tecnológico de Costa Rica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San José, Costa Rica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2000 a 2011,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80.8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7.4 (SIETE PUNTO CUATRO),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27 de septiembre del 2018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vcg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