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UNAM:1S.5/551-3-2"2019"/2307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P3G-2307-19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ANGELA PATRICIA SUAREZ TOVAR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Arquitectura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1997 a 2003,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7.6 (SIETE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