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UNAM:1S.5/551-3-2"2018"/2018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P3G-2333-18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DANGELO ANTONIO  SANDOVAL  CHACON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20 de septiembre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Costa Rica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Costa 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2010 a 2014,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8.25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7.7 (SIETE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05 de octubre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