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UNAM:1S.5/551-3-2"2019"/2353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P3G-2353-19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PAOLO CESAR CONEJO VALVERDE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Lic. Química Industrial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Costa Rica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7.5 (SIETE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