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UNAM:1S.5/551-3-2"2019"/2364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P3G-2364-19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ANDREA SANABRIA MALDONADO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19 de noviembre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Especialización en Geografía y Gestión Ambiental del Territorio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 D. C,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4.61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