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UNAM:1S.5/551-3-2"2019"/2394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P3G-2394-19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MAURICIO ANDRES MEDINA ESTRADA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noviembre del 2019,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MECANICA,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Autónoma del Caribe, en Barranquilla, Colombia, de 2015 a 2018, le comunico que éste es de 4.1,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diciembre del 2019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