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P3G-2437-19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JANNER RODRIGUEZ PEREZ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diciembre del 2019,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Santa Clara, Cuba, de 2006 a 2012, le comunico que éste es de 3.51,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