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P3G-2574-18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SANTIAGO  FERNANDEZ  AYALA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Civil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Distrital Francisco José de Caldas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