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UNAM:1S.5/551-3-2"2018"/2261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P3G-2575-18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LINA PAOLA  CORBA  VERA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octubre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Pregrado en Publicidad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