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UNAM:1S.5/551-3-2"2018"/2264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P3G-2578-18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ANDREA CAROLINA SEGOVIA GUERRERO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Odontóloga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Cuenca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Cuenca,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89.4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