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UNAM:1S.5/551-3-2"2018"/2375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P3G-2688-18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FABIAN ANDRES CALVACHE MUÑOZ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Especialista en Prostodoncia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el Biosque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7.4 (SIETE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05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