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UNAM:1S.5/551-3-2"2018"/2387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P3G-2700-18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NELA MELISSA PARRA LANDAZURY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Medicina y Cirugía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Valle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Santiago de Cali,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2006 a 2009,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