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UNAM:1S.5/551-3-2"2018"/2406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P3G-2719-18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PAULA ANDREA BERMEO FUQUENE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diciembre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Agronómica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Colombia, Sede Bogotá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 D.C.,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10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