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UNAM:1S.5/551-3-2"2022"/1296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P0G-1296-22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MARIANGEL ZAMBRANO CASTRO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8.0 (OCHO PUNTO CERO)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02 de agosto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