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UNAM:1S.5/551-3-2"2023"/0477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P0G-0477-23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ANA CRISTINA  AGUIRRE  BAUTISTA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8.6 (OCHO PUNTO SEIS)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16 de marzo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rmfv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