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UNAM:1S.5/551-3-2"2021"/1617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P0G-1617-21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PAULA VALENTINA BELTRÁN COLMENARES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9.0 (NUEVE PUNTO CERO)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01 de septiembre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gga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