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UNAM:1S.5/551-3-2"2019"/1757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P0G-1757-19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EHECATL ARIAS PASTOR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7.4</w:t>
      </w:r>
      <w:r w:rsidRPr="009A51C4">
        <w:rPr>
          <w:b/>
          <w:sz w:val="22"/>
          <w:szCs w:val="22"/>
          <w:lang w:val="es-MX"/>
        </w:rPr>
        <w:t xml:space="preserve"> (SIETE PUNTO CUATRO)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28 de agosto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