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UNAM:1S.5/551-3-2"2024"/0574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P1G-0574-24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ANDREA LAMADRID  GALLEGOS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13 de marzo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